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58919-2024 i Vilhelmina kommun har hittats 30 naturvårdsarter varav 19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