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929-2025 i Vilhelmin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