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49977-2023 i Vilhelmina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