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25037-2024 i Vilhelmina kommun har hittats 2 naturvårdsarter varav 2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