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24 meter från avverkningsanmälan A 49977-2023 i Vilhelmina kommun har hittats 10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