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61398-2022 i Åsele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