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som inkom 2025-09-15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kolflarnlav (NT, T), plattlummer (S, T, §9)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7118635, E 617137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