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som inkom 2025-10-07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7121740, E 613607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dropptaggsvamp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