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33041-2024 i Åsele kommun har hittats 19 naturvårdsarter varav 18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