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gränsticka (NT), järpe (NT, §4), lunglav (NT), rosenticka (NT), videsparv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