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klagomål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163880"/>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1638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