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46-2023 i Åsel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