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tallvägstekel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