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40914-2026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