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som inkom 2024-07-08 och omfattar 15,6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8495" cy="5688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28495"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7122492, E 656732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37 naturvårdsarter hittats: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Av dessa är 25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talltita (NT, §4), tretåig hackspett (NT, T, §4), spillkråka (T, §4), tjäder (T,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