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Detta dokument behandlar höga naturvärden i avverkningsanmälan A 61850-2021 i Åsele kommun som inkom 2021-11-01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73" cy="5688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2477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7151160, E 626168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4 naturvårdsarter hittats: gränsticka (VU, T), nordtagging (NT), vaddporing (NT)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