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1820-2021 i Åsele kommun har hittats 15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