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51838-2025 i Åsele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