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63642-2018 i Åsele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