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som inkom 2025-09-15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7118635, E 617137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kolflarnlav (NT, T), plattlummer (S, T, §9)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