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talltita (NT, §4), tretåig hackspett (NT, §4), spindelblomster (S, §8), lavskrika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