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klagomål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7117385, E 616032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