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62179-2025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