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-2022 i Åsel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