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54317-2025 i Åsele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