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8 meter från avverkningsanmälan A 54317-2025 i Åsele kommun har hittats 13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