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14458-2026 i Åsele kommun har hittats 7 naturvårdsarter varav 4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