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24-2022 i Åsel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