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6900-2025 i Åsele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