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16-2025 i Åsel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