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09-2021 i Åsel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