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91-2025 i Å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