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00-2025 i Åsel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