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46-2023 i Å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