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28882-2024 i Åsele kommun har hittats 9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