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2761-2026 i Åsele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