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gränsticka (NT), järpe (NT, §4), lunglav (NT), rosenticka (NT), videsparv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järpe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