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klagomål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7105467, E 622287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