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30474-2026 i Åsele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