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34862-2026 i Åsele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