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7029-2026 i Å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