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26900-2025 i Åsele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