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56-2025 i Å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