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6867-2025 i Åsele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