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30047-2025 i Åsele kommun har hittats 39 naturvårdsarter varav 23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