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30047-2025 i Åsele kommun har hittats 40 naturvårdsarter varav 23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