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78-2025 i Åsel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