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23-2025 i Åsele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