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nästlav (S,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