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7089464, E 750124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